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AD" w:rsidRDefault="00BC2CDC" w:rsidP="00BC2CD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3007120"/>
            <wp:effectExtent l="0" t="0" r="0" b="0"/>
            <wp:docPr id="1" name="Рисунок 1" descr="C:\Users\Эльза\Desktop\Сканы ДОУ\2025-09-2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за\Desktop\Сканы ДОУ\2025-09-23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0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 w:rsidRPr="00756A9B">
        <w:rPr>
          <w:rFonts w:ascii="Times New Roman" w:hAnsi="Times New Roman" w:cs="Times New Roman"/>
          <w:sz w:val="40"/>
          <w:szCs w:val="40"/>
        </w:rPr>
        <w:t>План работы</w:t>
      </w:r>
    </w:p>
    <w:p w:rsidR="000270AD" w:rsidRP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 w:rsidRPr="00756A9B">
        <w:rPr>
          <w:rFonts w:ascii="Times New Roman" w:hAnsi="Times New Roman" w:cs="Times New Roman"/>
          <w:sz w:val="40"/>
          <w:szCs w:val="40"/>
        </w:rPr>
        <w:t xml:space="preserve"> по обучению детей дошкольного возраста</w:t>
      </w: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756A9B">
        <w:rPr>
          <w:rFonts w:ascii="Times New Roman" w:hAnsi="Times New Roman" w:cs="Times New Roman"/>
          <w:sz w:val="40"/>
          <w:szCs w:val="40"/>
        </w:rPr>
        <w:t xml:space="preserve">равилам дорожного движения </w:t>
      </w:r>
    </w:p>
    <w:p w:rsid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 w:rsidRPr="00756A9B">
        <w:rPr>
          <w:rFonts w:ascii="Times New Roman" w:hAnsi="Times New Roman" w:cs="Times New Roman"/>
          <w:sz w:val="40"/>
          <w:szCs w:val="40"/>
        </w:rPr>
        <w:t xml:space="preserve">и профилактике </w:t>
      </w:r>
      <w:proofErr w:type="gramStart"/>
      <w:r w:rsidRPr="00756A9B">
        <w:rPr>
          <w:rFonts w:ascii="Times New Roman" w:hAnsi="Times New Roman" w:cs="Times New Roman"/>
          <w:sz w:val="40"/>
          <w:szCs w:val="40"/>
        </w:rPr>
        <w:t>детского</w:t>
      </w:r>
      <w:proofErr w:type="gramEnd"/>
    </w:p>
    <w:p w:rsidR="00756A9B" w:rsidRP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 w:rsidRPr="00756A9B">
        <w:rPr>
          <w:rFonts w:ascii="Times New Roman" w:hAnsi="Times New Roman" w:cs="Times New Roman"/>
          <w:sz w:val="40"/>
          <w:szCs w:val="40"/>
        </w:rPr>
        <w:t xml:space="preserve"> дорожно-трансп</w:t>
      </w:r>
      <w:r>
        <w:rPr>
          <w:rFonts w:ascii="Times New Roman" w:hAnsi="Times New Roman" w:cs="Times New Roman"/>
          <w:sz w:val="40"/>
          <w:szCs w:val="40"/>
        </w:rPr>
        <w:t>ор</w:t>
      </w:r>
      <w:r w:rsidRPr="00756A9B">
        <w:rPr>
          <w:rFonts w:ascii="Times New Roman" w:hAnsi="Times New Roman" w:cs="Times New Roman"/>
          <w:sz w:val="40"/>
          <w:szCs w:val="40"/>
        </w:rPr>
        <w:t>тного травматизма</w:t>
      </w:r>
    </w:p>
    <w:p w:rsidR="00756A9B" w:rsidRP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756A9B">
        <w:rPr>
          <w:rFonts w:ascii="Times New Roman" w:hAnsi="Times New Roman" w:cs="Times New Roman"/>
          <w:sz w:val="40"/>
          <w:szCs w:val="40"/>
        </w:rPr>
        <w:t>а 202</w:t>
      </w:r>
      <w:r w:rsidR="006E66BC">
        <w:rPr>
          <w:rFonts w:ascii="Times New Roman" w:hAnsi="Times New Roman" w:cs="Times New Roman"/>
          <w:sz w:val="40"/>
          <w:szCs w:val="40"/>
        </w:rPr>
        <w:t>5</w:t>
      </w:r>
      <w:r w:rsidRPr="00756A9B">
        <w:rPr>
          <w:rFonts w:ascii="Times New Roman" w:hAnsi="Times New Roman" w:cs="Times New Roman"/>
          <w:sz w:val="40"/>
          <w:szCs w:val="40"/>
        </w:rPr>
        <w:t>-202</w:t>
      </w:r>
      <w:r w:rsidR="006E66BC">
        <w:rPr>
          <w:rFonts w:ascii="Times New Roman" w:hAnsi="Times New Roman" w:cs="Times New Roman"/>
          <w:sz w:val="40"/>
          <w:szCs w:val="40"/>
        </w:rPr>
        <w:t>6</w:t>
      </w:r>
      <w:r w:rsidRPr="00756A9B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756A9B" w:rsidRPr="00756A9B" w:rsidRDefault="00756A9B" w:rsidP="00756A9B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9B" w:rsidRDefault="00756A9B" w:rsidP="004B2E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270AD" w:rsidRDefault="000270AD" w:rsidP="004B2E39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6A9B" w:rsidRDefault="00756A9B" w:rsidP="00862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A9B">
        <w:rPr>
          <w:rFonts w:ascii="Times New Roman" w:hAnsi="Times New Roman" w:cs="Times New Roman"/>
          <w:b/>
          <w:sz w:val="28"/>
          <w:szCs w:val="28"/>
        </w:rPr>
        <w:t>Цель</w:t>
      </w:r>
      <w:r w:rsidRPr="001E0E0B">
        <w:rPr>
          <w:rFonts w:ascii="Times New Roman" w:hAnsi="Times New Roman" w:cs="Times New Roman"/>
          <w:sz w:val="28"/>
          <w:szCs w:val="28"/>
        </w:rPr>
        <w:t>: Создание условий для формирования у воспитанников устойчивых навыков безопасного поведения на улицах и дорогах.</w:t>
      </w:r>
      <w:r w:rsidRPr="00756A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0E0B" w:rsidRDefault="00756A9B" w:rsidP="001E0E0B">
      <w:pPr>
        <w:rPr>
          <w:rFonts w:ascii="Times New Roman" w:hAnsi="Times New Roman" w:cs="Times New Roman"/>
          <w:b/>
          <w:sz w:val="28"/>
          <w:szCs w:val="28"/>
        </w:rPr>
      </w:pPr>
      <w:r w:rsidRPr="00756A9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E0E0B" w:rsidRDefault="00756A9B" w:rsidP="001E0E0B">
      <w:pPr>
        <w:rPr>
          <w:rFonts w:ascii="Times New Roman" w:hAnsi="Times New Roman" w:cs="Times New Roman"/>
          <w:sz w:val="28"/>
          <w:szCs w:val="28"/>
        </w:rPr>
      </w:pPr>
      <w:r w:rsidRPr="001E0E0B">
        <w:rPr>
          <w:rFonts w:ascii="Times New Roman" w:hAnsi="Times New Roman" w:cs="Times New Roman"/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</w:t>
      </w:r>
      <w:r w:rsidR="001E0E0B" w:rsidRPr="001E0E0B">
        <w:rPr>
          <w:rFonts w:ascii="Times New Roman" w:hAnsi="Times New Roman" w:cs="Times New Roman"/>
          <w:sz w:val="28"/>
          <w:szCs w:val="28"/>
        </w:rPr>
        <w:t>ющих занятий, игр, развлечений.</w:t>
      </w:r>
    </w:p>
    <w:p w:rsidR="001E0E0B" w:rsidRPr="001E0E0B" w:rsidRDefault="00756A9B" w:rsidP="001E0E0B">
      <w:pPr>
        <w:rPr>
          <w:rFonts w:ascii="Times New Roman" w:hAnsi="Times New Roman" w:cs="Times New Roman"/>
          <w:sz w:val="28"/>
          <w:szCs w:val="28"/>
        </w:rPr>
      </w:pPr>
      <w:r w:rsidRPr="001E0E0B">
        <w:rPr>
          <w:rFonts w:ascii="Times New Roman" w:hAnsi="Times New Roman" w:cs="Times New Roman"/>
          <w:sz w:val="28"/>
          <w:szCs w:val="28"/>
        </w:rPr>
        <w:t xml:space="preserve">2.Организация предметно-развивающей среды </w:t>
      </w:r>
      <w:r w:rsidR="001E0E0B">
        <w:rPr>
          <w:rFonts w:ascii="Times New Roman" w:hAnsi="Times New Roman" w:cs="Times New Roman"/>
          <w:sz w:val="28"/>
          <w:szCs w:val="28"/>
        </w:rPr>
        <w:t>дошкольной группы</w:t>
      </w:r>
      <w:r w:rsidRPr="001E0E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E0B" w:rsidRDefault="00756A9B" w:rsidP="001E0E0B">
      <w:pPr>
        <w:rPr>
          <w:rFonts w:ascii="Times New Roman" w:hAnsi="Times New Roman" w:cs="Times New Roman"/>
          <w:sz w:val="28"/>
          <w:szCs w:val="28"/>
        </w:rPr>
      </w:pPr>
      <w:r w:rsidRPr="001E0E0B">
        <w:rPr>
          <w:rFonts w:ascii="Times New Roman" w:hAnsi="Times New Roman" w:cs="Times New Roman"/>
          <w:sz w:val="28"/>
          <w:szCs w:val="28"/>
        </w:rPr>
        <w:t xml:space="preserve">3. Активизация деятельности среди родителей воспитанников </w:t>
      </w:r>
      <w:r w:rsidR="001E0E0B">
        <w:rPr>
          <w:rFonts w:ascii="Times New Roman" w:hAnsi="Times New Roman" w:cs="Times New Roman"/>
          <w:sz w:val="28"/>
          <w:szCs w:val="28"/>
        </w:rPr>
        <w:t xml:space="preserve">дошкольной группы </w:t>
      </w:r>
      <w:r w:rsidRPr="001E0E0B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 и безопасному поведению на дороге.</w:t>
      </w:r>
    </w:p>
    <w:p w:rsidR="001E0E0B" w:rsidRDefault="00756A9B" w:rsidP="001E0E0B">
      <w:pPr>
        <w:rPr>
          <w:rFonts w:ascii="Times New Roman" w:hAnsi="Times New Roman" w:cs="Times New Roman"/>
          <w:sz w:val="28"/>
          <w:szCs w:val="28"/>
        </w:rPr>
      </w:pPr>
      <w:r w:rsidRPr="001E0E0B">
        <w:rPr>
          <w:rFonts w:ascii="Times New Roman" w:hAnsi="Times New Roman" w:cs="Times New Roman"/>
          <w:sz w:val="28"/>
          <w:szCs w:val="28"/>
        </w:rPr>
        <w:t xml:space="preserve"> 4. Повышение профессиональной компетентности педагогов в области обучения дошкольников правилам дорожного движения.</w:t>
      </w:r>
    </w:p>
    <w:p w:rsidR="001E0E0B" w:rsidRDefault="00756A9B" w:rsidP="001E0E0B">
      <w:pPr>
        <w:rPr>
          <w:rFonts w:ascii="Times New Roman" w:hAnsi="Times New Roman" w:cs="Times New Roman"/>
          <w:sz w:val="28"/>
          <w:szCs w:val="28"/>
        </w:rPr>
      </w:pPr>
      <w:r w:rsidRPr="001E0E0B">
        <w:rPr>
          <w:rFonts w:ascii="Times New Roman" w:hAnsi="Times New Roman" w:cs="Times New Roman"/>
          <w:sz w:val="28"/>
          <w:szCs w:val="28"/>
        </w:rPr>
        <w:t xml:space="preserve"> 5. 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 </w:t>
      </w:r>
    </w:p>
    <w:p w:rsidR="001E0E0B" w:rsidRDefault="00756A9B" w:rsidP="001E0E0B">
      <w:pPr>
        <w:rPr>
          <w:rFonts w:ascii="Times New Roman" w:hAnsi="Times New Roman" w:cs="Times New Roman"/>
          <w:sz w:val="28"/>
          <w:szCs w:val="28"/>
        </w:rPr>
      </w:pPr>
      <w:r w:rsidRPr="001E0E0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1E0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E0B" w:rsidRPr="001E0E0B" w:rsidRDefault="00756A9B" w:rsidP="001E0E0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0E0B">
        <w:rPr>
          <w:rFonts w:ascii="Times New Roman" w:hAnsi="Times New Roman" w:cs="Times New Roman"/>
          <w:sz w:val="28"/>
          <w:szCs w:val="28"/>
        </w:rPr>
        <w:t>Повышение культуры безопасного поведения на дорогах у воспитанников</w:t>
      </w:r>
    </w:p>
    <w:p w:rsidR="00103228" w:rsidRPr="001E0E0B" w:rsidRDefault="00756A9B" w:rsidP="001E0E0B">
      <w:pPr>
        <w:ind w:left="360"/>
      </w:pPr>
      <w:r w:rsidRPr="001E0E0B">
        <w:rPr>
          <w:rFonts w:ascii="Times New Roman" w:hAnsi="Times New Roman" w:cs="Times New Roman"/>
          <w:sz w:val="28"/>
          <w:szCs w:val="28"/>
        </w:rPr>
        <w:t xml:space="preserve"> 2. Снижение детского дорожно-транспортного травматизма.</w:t>
      </w: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p w:rsidR="00103228" w:rsidRDefault="00103228" w:rsidP="008627F0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523"/>
        <w:gridCol w:w="2671"/>
        <w:gridCol w:w="2671"/>
      </w:tblGrid>
      <w:tr w:rsidR="008627F0" w:rsidRPr="008627F0" w:rsidTr="008627F0">
        <w:tc>
          <w:tcPr>
            <w:tcW w:w="10682" w:type="dxa"/>
            <w:gridSpan w:val="4"/>
          </w:tcPr>
          <w:p w:rsidR="008627F0" w:rsidRDefault="00BC2CDC" w:rsidP="008627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</w:rPr>
              <w:lastRenderedPageBreak/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6" type="#_x0000_t172" style="position:absolute;left:0;text-align:left;margin-left:79.5pt;margin-top:1.75pt;width:113.4pt;height:42.5pt;z-index:-251658752" fillcolor="white [3212]" strokecolor="white [3212]">
                  <v:shadow color="#868686"/>
                  <v:textpath style="font-family:&quot;Arial Black&quot;;v-text-kern:t" trim="t" fitpath="t" string="СУМАЙЯ"/>
                </v:shape>
              </w:pict>
            </w:r>
            <w:r w:rsidR="008627F0" w:rsidRPr="001E0E0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  <w:r w:rsidR="001E0E0B" w:rsidRPr="001E0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53A8F" w:rsidRPr="001E0E0B" w:rsidRDefault="00553A8F" w:rsidP="008627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7F0" w:rsidRPr="008627F0" w:rsidTr="008627F0">
        <w:tc>
          <w:tcPr>
            <w:tcW w:w="817" w:type="dxa"/>
          </w:tcPr>
          <w:p w:rsidR="008627F0" w:rsidRPr="008627F0" w:rsidRDefault="008627F0" w:rsidP="008627F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23" w:type="dxa"/>
          </w:tcPr>
          <w:p w:rsidR="008627F0" w:rsidRPr="008627F0" w:rsidRDefault="008627F0" w:rsidP="008627F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71" w:type="dxa"/>
          </w:tcPr>
          <w:p w:rsidR="008627F0" w:rsidRPr="008627F0" w:rsidRDefault="008627F0" w:rsidP="008627F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671" w:type="dxa"/>
          </w:tcPr>
          <w:p w:rsidR="008627F0" w:rsidRPr="008627F0" w:rsidRDefault="008627F0" w:rsidP="008627F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8627F0" w:rsidRPr="008627F0" w:rsidTr="008627F0">
        <w:tc>
          <w:tcPr>
            <w:tcW w:w="817" w:type="dxa"/>
          </w:tcPr>
          <w:p w:rsidR="008627F0" w:rsidRPr="008627F0" w:rsidRDefault="004B5AE0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</w:tcPr>
          <w:p w:rsidR="008627F0" w:rsidRPr="008627F0" w:rsidRDefault="008627F0" w:rsidP="006E66B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работы по ПДД и профилактике ДДТТ в </w:t>
            </w:r>
            <w:r w:rsidR="001E0E0B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дошкольной группе </w:t>
            </w: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6E66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 –202</w:t>
            </w:r>
            <w:r w:rsidR="006E66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671" w:type="dxa"/>
          </w:tcPr>
          <w:p w:rsidR="004B5AE0" w:rsidRPr="008627F0" w:rsidRDefault="001E0E0B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Э.Т., замдиректора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671" w:type="dxa"/>
          </w:tcPr>
          <w:p w:rsidR="008627F0" w:rsidRPr="008627F0" w:rsidRDefault="001E0E0B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627F0" w:rsidRPr="008627F0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0B8E" w:rsidRPr="008627F0" w:rsidTr="008627F0">
        <w:tc>
          <w:tcPr>
            <w:tcW w:w="817" w:type="dxa"/>
          </w:tcPr>
          <w:p w:rsidR="00650B8E" w:rsidRDefault="00650B8E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</w:tcPr>
          <w:p w:rsidR="00650B8E" w:rsidRPr="008627F0" w:rsidRDefault="00650B8E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Ознакомление с локально нормативными документами. Инструктаж для воспитателей по предупреждению детского дорожн</w:t>
            </w:r>
            <w:proofErr w:type="gramStart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транспортного травматизма.</w:t>
            </w:r>
          </w:p>
        </w:tc>
        <w:tc>
          <w:tcPr>
            <w:tcW w:w="2671" w:type="dxa"/>
          </w:tcPr>
          <w:p w:rsidR="00650B8E" w:rsidRDefault="00650B8E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Р.Ф., директор школы</w:t>
            </w:r>
          </w:p>
        </w:tc>
        <w:tc>
          <w:tcPr>
            <w:tcW w:w="2671" w:type="dxa"/>
          </w:tcPr>
          <w:p w:rsidR="00650B8E" w:rsidRDefault="00650B8E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8627F0" w:rsidRPr="008627F0" w:rsidTr="008627F0">
        <w:tc>
          <w:tcPr>
            <w:tcW w:w="817" w:type="dxa"/>
          </w:tcPr>
          <w:p w:rsidR="008627F0" w:rsidRPr="008627F0" w:rsidRDefault="00650B8E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3" w:type="dxa"/>
          </w:tcPr>
          <w:p w:rsidR="008627F0" w:rsidRPr="008627F0" w:rsidRDefault="008627F0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Обновление предметно-развивающей среды в группе по обучению детей правилам дорожного движения</w:t>
            </w:r>
          </w:p>
        </w:tc>
        <w:tc>
          <w:tcPr>
            <w:tcW w:w="2671" w:type="dxa"/>
          </w:tcPr>
          <w:p w:rsidR="008627F0" w:rsidRPr="008627F0" w:rsidRDefault="001E0E0B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671" w:type="dxa"/>
          </w:tcPr>
          <w:p w:rsidR="008627F0" w:rsidRPr="008627F0" w:rsidRDefault="001E0E0B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27F0" w:rsidRPr="008627F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27F0" w:rsidRPr="008627F0" w:rsidTr="008627F0">
        <w:tc>
          <w:tcPr>
            <w:tcW w:w="817" w:type="dxa"/>
          </w:tcPr>
          <w:p w:rsidR="008627F0" w:rsidRPr="008627F0" w:rsidRDefault="00650B8E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3" w:type="dxa"/>
          </w:tcPr>
          <w:p w:rsidR="008627F0" w:rsidRPr="008627F0" w:rsidRDefault="008627F0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Обновлени</w:t>
            </w:r>
            <w:r w:rsidR="001E0E0B">
              <w:rPr>
                <w:rFonts w:ascii="Times New Roman" w:hAnsi="Times New Roman" w:cs="Times New Roman"/>
                <w:sz w:val="28"/>
                <w:szCs w:val="28"/>
              </w:rPr>
              <w:t xml:space="preserve">е имеющейся литературы по ПДД </w:t>
            </w:r>
          </w:p>
        </w:tc>
        <w:tc>
          <w:tcPr>
            <w:tcW w:w="2671" w:type="dxa"/>
          </w:tcPr>
          <w:p w:rsidR="008627F0" w:rsidRPr="008627F0" w:rsidRDefault="001E0E0B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671" w:type="dxa"/>
          </w:tcPr>
          <w:p w:rsidR="008627F0" w:rsidRPr="008627F0" w:rsidRDefault="001E0E0B" w:rsidP="004B5A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B5AE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8627F0" w:rsidRPr="008627F0" w:rsidTr="008627F0">
        <w:tc>
          <w:tcPr>
            <w:tcW w:w="817" w:type="dxa"/>
          </w:tcPr>
          <w:p w:rsidR="008627F0" w:rsidRPr="008627F0" w:rsidRDefault="00650B8E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23" w:type="dxa"/>
          </w:tcPr>
          <w:p w:rsidR="008627F0" w:rsidRPr="008627F0" w:rsidRDefault="008627F0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методической литературой уголков по ПДД в групп</w:t>
            </w:r>
            <w:r w:rsidR="001E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671" w:type="dxa"/>
          </w:tcPr>
          <w:p w:rsidR="008627F0" w:rsidRPr="008627F0" w:rsidRDefault="001E0E0B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5AE0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2671" w:type="dxa"/>
          </w:tcPr>
          <w:p w:rsidR="008627F0" w:rsidRPr="008627F0" w:rsidRDefault="001E0E0B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5AE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27F0" w:rsidRPr="008627F0" w:rsidTr="008627F0">
        <w:tc>
          <w:tcPr>
            <w:tcW w:w="817" w:type="dxa"/>
          </w:tcPr>
          <w:p w:rsidR="008627F0" w:rsidRPr="008627F0" w:rsidRDefault="00650B8E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23" w:type="dxa"/>
          </w:tcPr>
          <w:p w:rsidR="008627F0" w:rsidRPr="001E0E0B" w:rsidRDefault="008627F0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0E0B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материалов и консультаций для родителей на официальном сайте </w:t>
            </w:r>
            <w:r w:rsidR="001E0E0B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1E0E0B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социальной сети «</w:t>
            </w:r>
            <w:proofErr w:type="spellStart"/>
            <w:r w:rsidRPr="001E0E0B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1E0E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1" w:type="dxa"/>
          </w:tcPr>
          <w:p w:rsidR="004B5AE0" w:rsidRPr="008627F0" w:rsidRDefault="001E0E0B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671" w:type="dxa"/>
          </w:tcPr>
          <w:p w:rsidR="008627F0" w:rsidRPr="008627F0" w:rsidRDefault="001E0E0B" w:rsidP="004B5A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B5AE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650B8E" w:rsidRPr="008627F0" w:rsidTr="008627F0">
        <w:tc>
          <w:tcPr>
            <w:tcW w:w="817" w:type="dxa"/>
          </w:tcPr>
          <w:p w:rsidR="00650B8E" w:rsidRDefault="00650B8E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23" w:type="dxa"/>
          </w:tcPr>
          <w:p w:rsidR="00650B8E" w:rsidRDefault="00650B8E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Консультации: «О правилах дорожного движения расскажут книги» (как использовать детскую художественную литературу в работе с детьми по ПДД»);</w:t>
            </w:r>
          </w:p>
          <w:p w:rsidR="00650B8E" w:rsidRDefault="00650B8E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«Обучение дошкольников езде на велосипеде и самокате»;</w:t>
            </w:r>
          </w:p>
          <w:p w:rsidR="00650B8E" w:rsidRDefault="00650B8E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«Содержание уголков безопасности дорожного движе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в группах детского сада»; </w:t>
            </w:r>
          </w:p>
          <w:p w:rsidR="00650B8E" w:rsidRPr="001E0E0B" w:rsidRDefault="00650B8E" w:rsidP="001E0E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«Обучение детей ПДД и безопасности на дороге в ДОО»; «Взаимодействие с родителями по обучению дошкольников правилам дорожного движения»</w:t>
            </w:r>
          </w:p>
        </w:tc>
        <w:tc>
          <w:tcPr>
            <w:tcW w:w="2671" w:type="dxa"/>
          </w:tcPr>
          <w:p w:rsidR="00650B8E" w:rsidRDefault="00650B8E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671" w:type="dxa"/>
          </w:tcPr>
          <w:p w:rsidR="00650B8E" w:rsidRDefault="00650B8E" w:rsidP="00650B8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50B8E" w:rsidRPr="008627F0" w:rsidTr="008627F0">
        <w:tc>
          <w:tcPr>
            <w:tcW w:w="817" w:type="dxa"/>
          </w:tcPr>
          <w:p w:rsidR="00650B8E" w:rsidRDefault="00650B8E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23" w:type="dxa"/>
          </w:tcPr>
          <w:p w:rsidR="00650B8E" w:rsidRPr="008627F0" w:rsidRDefault="00650B8E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сотрудниками ГИБДД</w:t>
            </w:r>
          </w:p>
        </w:tc>
        <w:tc>
          <w:tcPr>
            <w:tcW w:w="2671" w:type="dxa"/>
          </w:tcPr>
          <w:p w:rsidR="00650B8E" w:rsidRPr="004B5AE0" w:rsidRDefault="006E66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671" w:type="dxa"/>
          </w:tcPr>
          <w:p w:rsidR="00650B8E" w:rsidRPr="004B5AE0" w:rsidRDefault="00650B8E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50B8E" w:rsidRPr="008627F0" w:rsidTr="008627F0">
        <w:tc>
          <w:tcPr>
            <w:tcW w:w="817" w:type="dxa"/>
          </w:tcPr>
          <w:p w:rsidR="00650B8E" w:rsidRDefault="00650B8E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23" w:type="dxa"/>
          </w:tcPr>
          <w:p w:rsidR="00650B8E" w:rsidRPr="008627F0" w:rsidRDefault="00650B8E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родительских собраниях «Что нужно знать родителям о правилах дорожного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движения»</w:t>
            </w:r>
            <w:r w:rsidR="00C353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71" w:type="dxa"/>
          </w:tcPr>
          <w:p w:rsidR="00650B8E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</w:p>
        </w:tc>
        <w:tc>
          <w:tcPr>
            <w:tcW w:w="2671" w:type="dxa"/>
          </w:tcPr>
          <w:p w:rsidR="00650B8E" w:rsidRPr="004B5AE0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</w:tr>
      <w:tr w:rsidR="00C353BC" w:rsidRPr="008627F0" w:rsidTr="008627F0">
        <w:tc>
          <w:tcPr>
            <w:tcW w:w="817" w:type="dxa"/>
          </w:tcPr>
          <w:p w:rsidR="00C353BC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23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жертв ДТ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тематическое мероприятие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C353BC" w:rsidRPr="008627F0" w:rsidTr="008627F0">
        <w:tc>
          <w:tcPr>
            <w:tcW w:w="817" w:type="dxa"/>
          </w:tcPr>
          <w:p w:rsidR="00C353BC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23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«Осторожно, гололед!» 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C353BC" w:rsidRPr="008627F0" w:rsidTr="008627F0">
        <w:tc>
          <w:tcPr>
            <w:tcW w:w="817" w:type="dxa"/>
          </w:tcPr>
          <w:p w:rsidR="00C353BC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23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C353BC" w:rsidRPr="008627F0" w:rsidTr="008627F0">
        <w:tc>
          <w:tcPr>
            <w:tcW w:w="817" w:type="dxa"/>
          </w:tcPr>
          <w:p w:rsidR="00C353BC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23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муниципального, регионального уровней по ПДД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53BC" w:rsidRPr="008627F0" w:rsidTr="008627F0">
        <w:tc>
          <w:tcPr>
            <w:tcW w:w="817" w:type="dxa"/>
          </w:tcPr>
          <w:p w:rsidR="00C353BC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23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353BC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по организации обучения детей БДД в ДОУ «Организация изучения правил дорожного движения с детьми в летний оздоровительный период» - консультация</w:t>
            </w:r>
          </w:p>
        </w:tc>
        <w:tc>
          <w:tcPr>
            <w:tcW w:w="2671" w:type="dxa"/>
          </w:tcPr>
          <w:p w:rsidR="00C353BC" w:rsidRDefault="006E66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671" w:type="dxa"/>
          </w:tcPr>
          <w:p w:rsidR="00C353BC" w:rsidRDefault="00C353BC" w:rsidP="008A5F0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8627F0" w:rsidRDefault="008627F0" w:rsidP="00CA128B">
      <w:pPr>
        <w:tabs>
          <w:tab w:val="left" w:pos="540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6"/>
        <w:gridCol w:w="5225"/>
        <w:gridCol w:w="2407"/>
        <w:gridCol w:w="2234"/>
      </w:tblGrid>
      <w:tr w:rsidR="008627F0" w:rsidTr="008312E5">
        <w:tc>
          <w:tcPr>
            <w:tcW w:w="10682" w:type="dxa"/>
            <w:gridSpan w:val="4"/>
          </w:tcPr>
          <w:p w:rsidR="008627F0" w:rsidRDefault="008627F0" w:rsidP="00C353B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A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C353BC" w:rsidRPr="00553A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воспитанниками </w:t>
            </w:r>
          </w:p>
          <w:p w:rsidR="00553A8F" w:rsidRPr="00553A8F" w:rsidRDefault="00553A8F" w:rsidP="00C353B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7F0" w:rsidTr="00604801">
        <w:tc>
          <w:tcPr>
            <w:tcW w:w="816" w:type="dxa"/>
          </w:tcPr>
          <w:p w:rsidR="008627F0" w:rsidRPr="008627F0" w:rsidRDefault="008627F0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25" w:type="dxa"/>
          </w:tcPr>
          <w:p w:rsidR="008627F0" w:rsidRPr="008627F0" w:rsidRDefault="008627F0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07" w:type="dxa"/>
          </w:tcPr>
          <w:p w:rsidR="008627F0" w:rsidRPr="008627F0" w:rsidRDefault="008627F0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34" w:type="dxa"/>
          </w:tcPr>
          <w:p w:rsidR="008627F0" w:rsidRPr="008627F0" w:rsidRDefault="008627F0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C353BC" w:rsidTr="00604801">
        <w:tc>
          <w:tcPr>
            <w:tcW w:w="816" w:type="dxa"/>
          </w:tcPr>
          <w:p w:rsidR="00C353BC" w:rsidRPr="008627F0" w:rsidRDefault="00C353BC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5" w:type="dxa"/>
          </w:tcPr>
          <w:p w:rsidR="00C353BC" w:rsidRDefault="00C353BC" w:rsidP="00C353B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353BC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безопасности «Внимание, дети!» Фотовыставка «Я по улице шагаю» (творческие работы детей, фотоколлаж) </w:t>
            </w:r>
          </w:p>
          <w:p w:rsidR="00C353BC" w:rsidRPr="008627F0" w:rsidRDefault="00C353BC" w:rsidP="00C353B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353BC">
              <w:rPr>
                <w:rFonts w:ascii="Times New Roman" w:hAnsi="Times New Roman" w:cs="Times New Roman"/>
                <w:sz w:val="28"/>
                <w:szCs w:val="28"/>
              </w:rPr>
              <w:t>День знаний ПД</w:t>
            </w:r>
            <w:proofErr w:type="gramStart"/>
            <w:r w:rsidRPr="00C353BC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C353BC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353BC">
              <w:rPr>
                <w:rFonts w:ascii="Times New Roman" w:hAnsi="Times New Roman" w:cs="Times New Roman"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5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7" w:type="dxa"/>
          </w:tcPr>
          <w:p w:rsidR="00C353BC" w:rsidRPr="008627F0" w:rsidRDefault="00C353BC" w:rsidP="00C353B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34" w:type="dxa"/>
          </w:tcPr>
          <w:p w:rsidR="00C353BC" w:rsidRPr="008627F0" w:rsidRDefault="00C353BC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8627F0" w:rsidTr="00604801">
        <w:tc>
          <w:tcPr>
            <w:tcW w:w="816" w:type="dxa"/>
          </w:tcPr>
          <w:p w:rsidR="008627F0" w:rsidRPr="009E6243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5" w:type="dxa"/>
          </w:tcPr>
          <w:p w:rsidR="008627F0" w:rsidRPr="008627F0" w:rsidRDefault="008627F0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бесед по теме: «Где можно играть?», «О правилах дорожного движения», «Мой друг</w:t>
            </w:r>
            <w:r w:rsidR="009E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светофор!», «</w:t>
            </w:r>
            <w:proofErr w:type="gramStart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Мы-пешеходы</w:t>
            </w:r>
            <w:proofErr w:type="gramEnd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», «Внимание – дорожные знаки».</w:t>
            </w:r>
          </w:p>
        </w:tc>
        <w:tc>
          <w:tcPr>
            <w:tcW w:w="2407" w:type="dxa"/>
          </w:tcPr>
          <w:p w:rsidR="009E6243" w:rsidRDefault="006E66BC" w:rsidP="00C353BC">
            <w:pPr>
              <w:tabs>
                <w:tab w:val="left" w:pos="112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234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627F0" w:rsidTr="00604801">
        <w:tc>
          <w:tcPr>
            <w:tcW w:w="816" w:type="dxa"/>
          </w:tcPr>
          <w:p w:rsidR="008627F0" w:rsidRPr="009E6243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5" w:type="dxa"/>
          </w:tcPr>
          <w:p w:rsidR="008627F0" w:rsidRPr="008627F0" w:rsidRDefault="008627F0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(подвижные, дидактические, сюжетно-ролевые, театрализованные игры) с детьми дошкольного возраста.</w:t>
            </w:r>
          </w:p>
        </w:tc>
        <w:tc>
          <w:tcPr>
            <w:tcW w:w="2407" w:type="dxa"/>
          </w:tcPr>
          <w:p w:rsidR="008627F0" w:rsidRDefault="00C353BC" w:rsidP="00C353BC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6243" w:rsidRPr="004B5AE0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2234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627F0" w:rsidTr="00604801">
        <w:tc>
          <w:tcPr>
            <w:tcW w:w="816" w:type="dxa"/>
          </w:tcPr>
          <w:p w:rsidR="008627F0" w:rsidRPr="009E6243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5" w:type="dxa"/>
          </w:tcPr>
          <w:p w:rsidR="008627F0" w:rsidRPr="008627F0" w:rsidRDefault="008627F0" w:rsidP="00C353B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сотрудников ГИБДД с детьми </w:t>
            </w:r>
          </w:p>
        </w:tc>
        <w:tc>
          <w:tcPr>
            <w:tcW w:w="2407" w:type="dxa"/>
          </w:tcPr>
          <w:p w:rsidR="008627F0" w:rsidRDefault="006E66BC" w:rsidP="008312E5">
            <w:pPr>
              <w:tabs>
                <w:tab w:val="left" w:pos="112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34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627F0" w:rsidTr="00604801">
        <w:tc>
          <w:tcPr>
            <w:tcW w:w="816" w:type="dxa"/>
          </w:tcPr>
          <w:p w:rsidR="008627F0" w:rsidRPr="009E6243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5" w:type="dxa"/>
          </w:tcPr>
          <w:p w:rsidR="008627F0" w:rsidRPr="008627F0" w:rsidRDefault="008627F0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заучивание стихотворений, загадывание загадок по тематике безопасности дорожного движения.</w:t>
            </w:r>
          </w:p>
        </w:tc>
        <w:tc>
          <w:tcPr>
            <w:tcW w:w="2407" w:type="dxa"/>
          </w:tcPr>
          <w:p w:rsidR="008627F0" w:rsidRDefault="00C353BC" w:rsidP="008312E5">
            <w:pPr>
              <w:tabs>
                <w:tab w:val="left" w:pos="112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34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53BC" w:rsidTr="00604801">
        <w:tc>
          <w:tcPr>
            <w:tcW w:w="816" w:type="dxa"/>
          </w:tcPr>
          <w:p w:rsidR="00C353BC" w:rsidRPr="009E6243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5" w:type="dxa"/>
          </w:tcPr>
          <w:p w:rsidR="00C353BC" w:rsidRPr="008627F0" w:rsidRDefault="00C353BC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Показ мультфильмов, презентаций и видеофильмов по ПДД</w:t>
            </w:r>
          </w:p>
        </w:tc>
        <w:tc>
          <w:tcPr>
            <w:tcW w:w="2407" w:type="dxa"/>
          </w:tcPr>
          <w:p w:rsidR="00C353BC" w:rsidRDefault="00C353BC">
            <w:r w:rsidRPr="0094196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34" w:type="dxa"/>
          </w:tcPr>
          <w:p w:rsidR="00C353BC" w:rsidRDefault="00C353BC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53BC" w:rsidTr="00604801">
        <w:tc>
          <w:tcPr>
            <w:tcW w:w="816" w:type="dxa"/>
          </w:tcPr>
          <w:p w:rsidR="00C353BC" w:rsidRPr="009E6243" w:rsidRDefault="00C353BC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5" w:type="dxa"/>
          </w:tcPr>
          <w:p w:rsidR="00C353BC" w:rsidRPr="008627F0" w:rsidRDefault="00C353BC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Викторина «Всезнайки дорожного движения»</w:t>
            </w:r>
          </w:p>
        </w:tc>
        <w:tc>
          <w:tcPr>
            <w:tcW w:w="2407" w:type="dxa"/>
          </w:tcPr>
          <w:p w:rsidR="00C353BC" w:rsidRDefault="00C353BC">
            <w:r w:rsidRPr="0094196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34" w:type="dxa"/>
          </w:tcPr>
          <w:p w:rsidR="00C353BC" w:rsidRPr="009E6243" w:rsidRDefault="006E66BC" w:rsidP="009E62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E62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353BC" w:rsidRPr="009E6243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27F0" w:rsidTr="00604801">
        <w:tc>
          <w:tcPr>
            <w:tcW w:w="816" w:type="dxa"/>
          </w:tcPr>
          <w:p w:rsidR="008627F0" w:rsidRPr="009E6243" w:rsidRDefault="00604801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5" w:type="dxa"/>
          </w:tcPr>
          <w:p w:rsidR="008627F0" w:rsidRPr="008627F0" w:rsidRDefault="008627F0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Обыгрывание ситуаций «Как вести себя, </w:t>
            </w:r>
            <w:r w:rsidRPr="00862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если…», рассматривание иллюстраций, обсуждение различных ситуаций поведения пассажиров</w:t>
            </w:r>
          </w:p>
        </w:tc>
        <w:tc>
          <w:tcPr>
            <w:tcW w:w="2407" w:type="dxa"/>
          </w:tcPr>
          <w:p w:rsidR="008627F0" w:rsidRDefault="00604801" w:rsidP="008312E5">
            <w:pPr>
              <w:tabs>
                <w:tab w:val="left" w:pos="112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234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627F0" w:rsidTr="00604801">
        <w:tc>
          <w:tcPr>
            <w:tcW w:w="816" w:type="dxa"/>
          </w:tcPr>
          <w:p w:rsidR="008627F0" w:rsidRPr="009E6243" w:rsidRDefault="00604801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225" w:type="dxa"/>
          </w:tcPr>
          <w:p w:rsidR="008627F0" w:rsidRPr="008627F0" w:rsidRDefault="008627F0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дорожные знать каждому положено!»</w:t>
            </w:r>
          </w:p>
        </w:tc>
        <w:tc>
          <w:tcPr>
            <w:tcW w:w="2407" w:type="dxa"/>
          </w:tcPr>
          <w:p w:rsidR="008627F0" w:rsidRDefault="00604801" w:rsidP="008312E5">
            <w:pPr>
              <w:tabs>
                <w:tab w:val="left" w:pos="112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34" w:type="dxa"/>
          </w:tcPr>
          <w:p w:rsidR="008627F0" w:rsidRPr="009E6243" w:rsidRDefault="00604801" w:rsidP="009E62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E624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6243" w:rsidRPr="009E6243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4801" w:rsidTr="00604801">
        <w:tc>
          <w:tcPr>
            <w:tcW w:w="816" w:type="dxa"/>
          </w:tcPr>
          <w:p w:rsidR="00604801" w:rsidRDefault="00604801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5" w:type="dxa"/>
          </w:tcPr>
          <w:p w:rsidR="00604801" w:rsidRPr="008627F0" w:rsidRDefault="00604801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Минутки безопасност</w:t>
            </w:r>
            <w:proofErr w:type="gramStart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 короткие беседы с детьми, обсуждением ситуаций, возникающих на дороге и с учетом сезона, погодных и дорожных условий.</w:t>
            </w:r>
          </w:p>
        </w:tc>
        <w:tc>
          <w:tcPr>
            <w:tcW w:w="2407" w:type="dxa"/>
          </w:tcPr>
          <w:p w:rsidR="00604801" w:rsidRDefault="00604801" w:rsidP="008312E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34" w:type="dxa"/>
          </w:tcPr>
          <w:p w:rsidR="00604801" w:rsidRPr="009E6243" w:rsidRDefault="00604801" w:rsidP="009E62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801" w:rsidTr="00604801">
        <w:tc>
          <w:tcPr>
            <w:tcW w:w="816" w:type="dxa"/>
          </w:tcPr>
          <w:p w:rsidR="00604801" w:rsidRDefault="00604801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5" w:type="dxa"/>
          </w:tcPr>
          <w:p w:rsidR="00604801" w:rsidRPr="00604801" w:rsidRDefault="00604801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планирование: непосредственно – образовательная деятельность в группах по формированию целостной картины мира и коммуникации; художественному творчеству; продуктивной деятельности, с включением элементов, связанных с соблюдением правил дорожного движения</w:t>
            </w:r>
          </w:p>
        </w:tc>
        <w:tc>
          <w:tcPr>
            <w:tcW w:w="2407" w:type="dxa"/>
          </w:tcPr>
          <w:p w:rsidR="00604801" w:rsidRDefault="00604801" w:rsidP="008312E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34" w:type="dxa"/>
          </w:tcPr>
          <w:p w:rsidR="00604801" w:rsidRPr="009E6243" w:rsidRDefault="00604801" w:rsidP="009E62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в соответствии с перспективными планами </w:t>
            </w:r>
            <w:proofErr w:type="spellStart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 - образовательной работы с детьми в группах</w:t>
            </w:r>
          </w:p>
        </w:tc>
      </w:tr>
      <w:tr w:rsidR="00604801" w:rsidTr="00604801">
        <w:tc>
          <w:tcPr>
            <w:tcW w:w="816" w:type="dxa"/>
          </w:tcPr>
          <w:p w:rsidR="00604801" w:rsidRDefault="00604801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5" w:type="dxa"/>
          </w:tcPr>
          <w:p w:rsidR="00604801" w:rsidRPr="00604801" w:rsidRDefault="00604801" w:rsidP="008627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Развлечения, викторины, </w:t>
            </w:r>
            <w:proofErr w:type="spellStart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гры по ПДД - «Знай правила дорожного движения», «Сигналы светофора», «Азбука безопасного движения», «Незнайка на улице»</w:t>
            </w:r>
          </w:p>
        </w:tc>
        <w:tc>
          <w:tcPr>
            <w:tcW w:w="2407" w:type="dxa"/>
          </w:tcPr>
          <w:p w:rsidR="00604801" w:rsidRDefault="00604801" w:rsidP="008312E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34" w:type="dxa"/>
          </w:tcPr>
          <w:p w:rsidR="00604801" w:rsidRPr="00604801" w:rsidRDefault="00604801" w:rsidP="009E62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квартал </w:t>
            </w:r>
          </w:p>
        </w:tc>
      </w:tr>
      <w:tr w:rsidR="00604801" w:rsidTr="00604801">
        <w:tc>
          <w:tcPr>
            <w:tcW w:w="816" w:type="dxa"/>
          </w:tcPr>
          <w:p w:rsidR="00604801" w:rsidRDefault="00604801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5" w:type="dxa"/>
          </w:tcPr>
          <w:p w:rsidR="00604801" w:rsidRPr="00604801" w:rsidRDefault="00604801" w:rsidP="0060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месячник «Внимание – дети!» </w:t>
            </w:r>
          </w:p>
        </w:tc>
        <w:tc>
          <w:tcPr>
            <w:tcW w:w="2407" w:type="dxa"/>
          </w:tcPr>
          <w:p w:rsidR="00604801" w:rsidRDefault="006E66BC" w:rsidP="008312E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234" w:type="dxa"/>
          </w:tcPr>
          <w:p w:rsidR="00604801" w:rsidRDefault="00553A8F" w:rsidP="009E62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04801" w:rsidTr="00604801">
        <w:tc>
          <w:tcPr>
            <w:tcW w:w="816" w:type="dxa"/>
          </w:tcPr>
          <w:p w:rsidR="00604801" w:rsidRDefault="00553A8F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5" w:type="dxa"/>
          </w:tcPr>
          <w:p w:rsidR="00604801" w:rsidRPr="00604801" w:rsidRDefault="00604801" w:rsidP="0060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рисунков на асфальте по ПДД «Светофор наш лучший друг» </w:t>
            </w:r>
          </w:p>
        </w:tc>
        <w:tc>
          <w:tcPr>
            <w:tcW w:w="2407" w:type="dxa"/>
          </w:tcPr>
          <w:p w:rsidR="00604801" w:rsidRDefault="00604801" w:rsidP="008312E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604801" w:rsidRDefault="00553A8F" w:rsidP="009E62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04801" w:rsidTr="00604801">
        <w:tc>
          <w:tcPr>
            <w:tcW w:w="816" w:type="dxa"/>
          </w:tcPr>
          <w:p w:rsidR="00604801" w:rsidRDefault="00553A8F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5" w:type="dxa"/>
          </w:tcPr>
          <w:p w:rsidR="00604801" w:rsidRPr="00604801" w:rsidRDefault="00604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 «Крути педали!», посвященный Международному дню защиты детей </w:t>
            </w:r>
            <w:proofErr w:type="gramStart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>елозаезд</w:t>
            </w:r>
            <w:proofErr w:type="spellEnd"/>
            <w:r w:rsidRPr="00604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7" w:type="dxa"/>
          </w:tcPr>
          <w:p w:rsidR="00604801" w:rsidRDefault="00604801" w:rsidP="008312E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604801" w:rsidRDefault="00553A8F" w:rsidP="009E62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</w:tbl>
    <w:p w:rsidR="008627F0" w:rsidRDefault="008627F0" w:rsidP="00CA128B">
      <w:pPr>
        <w:tabs>
          <w:tab w:val="left" w:pos="540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2410"/>
        <w:gridCol w:w="2210"/>
      </w:tblGrid>
      <w:tr w:rsidR="008627F0" w:rsidTr="008312E5">
        <w:tc>
          <w:tcPr>
            <w:tcW w:w="10682" w:type="dxa"/>
            <w:gridSpan w:val="4"/>
          </w:tcPr>
          <w:p w:rsidR="008627F0" w:rsidRPr="00553A8F" w:rsidRDefault="008627F0" w:rsidP="00103228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A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103228" w:rsidRPr="00553A8F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родителями</w:t>
            </w:r>
          </w:p>
          <w:p w:rsidR="00553A8F" w:rsidRPr="008627F0" w:rsidRDefault="00553A8F" w:rsidP="0010322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7F0" w:rsidTr="008312E5">
        <w:tc>
          <w:tcPr>
            <w:tcW w:w="817" w:type="dxa"/>
          </w:tcPr>
          <w:p w:rsidR="008627F0" w:rsidRPr="008627F0" w:rsidRDefault="008627F0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8627F0" w:rsidRPr="008627F0" w:rsidRDefault="008627F0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:rsidR="008627F0" w:rsidRPr="008627F0" w:rsidRDefault="008627F0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10" w:type="dxa"/>
          </w:tcPr>
          <w:p w:rsidR="008627F0" w:rsidRPr="008627F0" w:rsidRDefault="008627F0" w:rsidP="008312E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F0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8627F0" w:rsidTr="008312E5">
        <w:tc>
          <w:tcPr>
            <w:tcW w:w="817" w:type="dxa"/>
          </w:tcPr>
          <w:p w:rsidR="008627F0" w:rsidRPr="009E6243" w:rsidRDefault="009E6243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53A8F" w:rsidRDefault="00553A8F" w:rsidP="008312E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53A8F">
              <w:rPr>
                <w:rFonts w:ascii="Times New Roman" w:hAnsi="Times New Roman" w:cs="Times New Roman"/>
                <w:sz w:val="28"/>
                <w:szCs w:val="28"/>
              </w:rPr>
              <w:t>Консультации «Улица глазами ребенка» (психофизиологические особенности поведения ребенка на дороге)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53A8F" w:rsidRDefault="00553A8F" w:rsidP="008312E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53A8F">
              <w:rPr>
                <w:rFonts w:ascii="Times New Roman" w:hAnsi="Times New Roman" w:cs="Times New Roman"/>
                <w:sz w:val="28"/>
                <w:szCs w:val="28"/>
              </w:rPr>
              <w:t xml:space="preserve"> «Взрослые – пример для детей в поведении на дороге»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627F0" w:rsidRPr="00103228" w:rsidRDefault="00553A8F" w:rsidP="008312E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53A8F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детей в летний период»</w:t>
            </w:r>
          </w:p>
        </w:tc>
        <w:tc>
          <w:tcPr>
            <w:tcW w:w="2410" w:type="dxa"/>
          </w:tcPr>
          <w:p w:rsidR="008627F0" w:rsidRDefault="006E66BC" w:rsidP="008312E5">
            <w:pPr>
              <w:tabs>
                <w:tab w:val="left" w:pos="112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553A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0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627F0" w:rsidTr="008312E5">
        <w:tc>
          <w:tcPr>
            <w:tcW w:w="817" w:type="dxa"/>
          </w:tcPr>
          <w:p w:rsidR="008627F0" w:rsidRPr="009E6243" w:rsidRDefault="009E6243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8627F0" w:rsidRPr="00103228" w:rsidRDefault="00103228" w:rsidP="008312E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03228">
              <w:rPr>
                <w:rFonts w:ascii="Times New Roman" w:hAnsi="Times New Roman" w:cs="Times New Roman"/>
                <w:sz w:val="28"/>
                <w:szCs w:val="28"/>
              </w:rPr>
              <w:t>Пополнение и обновление информации на стендах для родителей</w:t>
            </w:r>
          </w:p>
        </w:tc>
        <w:tc>
          <w:tcPr>
            <w:tcW w:w="2410" w:type="dxa"/>
          </w:tcPr>
          <w:p w:rsidR="008627F0" w:rsidRDefault="00013B21" w:rsidP="00013B21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6243" w:rsidRPr="004B5AE0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2210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627F0" w:rsidTr="008312E5">
        <w:tc>
          <w:tcPr>
            <w:tcW w:w="817" w:type="dxa"/>
          </w:tcPr>
          <w:p w:rsidR="008627F0" w:rsidRPr="009E6243" w:rsidRDefault="009E6243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2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8627F0" w:rsidRPr="00103228" w:rsidRDefault="00103228" w:rsidP="008312E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03228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 по профилактике детского дорожн</w:t>
            </w:r>
            <w:proofErr w:type="gramStart"/>
            <w:r w:rsidRPr="001032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3B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9E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3228">
              <w:rPr>
                <w:rFonts w:ascii="Times New Roman" w:hAnsi="Times New Roman" w:cs="Times New Roman"/>
                <w:sz w:val="28"/>
                <w:szCs w:val="28"/>
              </w:rPr>
              <w:t>транспортного травматизма</w:t>
            </w:r>
          </w:p>
        </w:tc>
        <w:tc>
          <w:tcPr>
            <w:tcW w:w="2410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0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627F0" w:rsidTr="008312E5">
        <w:tc>
          <w:tcPr>
            <w:tcW w:w="817" w:type="dxa"/>
          </w:tcPr>
          <w:p w:rsidR="008627F0" w:rsidRPr="009E6243" w:rsidRDefault="009E6243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45" w:type="dxa"/>
          </w:tcPr>
          <w:p w:rsidR="008627F0" w:rsidRPr="00103228" w:rsidRDefault="00103228" w:rsidP="00013B2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03228">
              <w:rPr>
                <w:rFonts w:ascii="Times New Roman" w:hAnsi="Times New Roman" w:cs="Times New Roman"/>
                <w:sz w:val="28"/>
                <w:szCs w:val="28"/>
              </w:rPr>
              <w:t>Разъясн</w:t>
            </w:r>
            <w:r w:rsidR="00013B21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Pr="00103228">
              <w:rPr>
                <w:rFonts w:ascii="Times New Roman" w:hAnsi="Times New Roman" w:cs="Times New Roman"/>
                <w:sz w:val="28"/>
                <w:szCs w:val="28"/>
              </w:rPr>
              <w:t>родителям важности бесед с детьми о правилах дорожного движения</w:t>
            </w:r>
          </w:p>
        </w:tc>
        <w:tc>
          <w:tcPr>
            <w:tcW w:w="2410" w:type="dxa"/>
          </w:tcPr>
          <w:p w:rsidR="008627F0" w:rsidRDefault="00013B21" w:rsidP="00013B21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6243" w:rsidRPr="004B5AE0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2210" w:type="dxa"/>
          </w:tcPr>
          <w:p w:rsidR="008627F0" w:rsidRDefault="009E6243" w:rsidP="008312E5">
            <w:pPr>
              <w:tabs>
                <w:tab w:val="left" w:pos="1125"/>
              </w:tabs>
            </w:pPr>
            <w:r w:rsidRPr="004B5A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13B21" w:rsidTr="008312E5">
        <w:tc>
          <w:tcPr>
            <w:tcW w:w="817" w:type="dxa"/>
          </w:tcPr>
          <w:p w:rsidR="00013B21" w:rsidRPr="009E6243" w:rsidRDefault="00013B21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013B21" w:rsidRPr="00103228" w:rsidRDefault="00013B21" w:rsidP="00013B2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13B21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мероприятиях по предупреждению ДДТТ (игры, конкурсы, экскурсии, акции и т.д.)</w:t>
            </w:r>
          </w:p>
        </w:tc>
        <w:tc>
          <w:tcPr>
            <w:tcW w:w="2410" w:type="dxa"/>
          </w:tcPr>
          <w:p w:rsidR="00013B21" w:rsidRPr="004B5AE0" w:rsidRDefault="00013B21" w:rsidP="00013B21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10" w:type="dxa"/>
          </w:tcPr>
          <w:p w:rsidR="00013B21" w:rsidRPr="004B5AE0" w:rsidRDefault="00013B21" w:rsidP="008312E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13B21" w:rsidTr="008312E5">
        <w:tc>
          <w:tcPr>
            <w:tcW w:w="817" w:type="dxa"/>
          </w:tcPr>
          <w:p w:rsidR="00013B21" w:rsidRPr="009E6243" w:rsidRDefault="00013B21" w:rsidP="009E624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013B21" w:rsidRPr="00103228" w:rsidRDefault="00013B21" w:rsidP="00013B2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13B21">
              <w:rPr>
                <w:rFonts w:ascii="Times New Roman" w:hAnsi="Times New Roman" w:cs="Times New Roman"/>
                <w:sz w:val="28"/>
                <w:szCs w:val="28"/>
              </w:rPr>
              <w:t>Публикация материалов для родителей 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2410" w:type="dxa"/>
          </w:tcPr>
          <w:p w:rsidR="00013B21" w:rsidRPr="004B5AE0" w:rsidRDefault="006E66BC" w:rsidP="00013B21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2210" w:type="dxa"/>
          </w:tcPr>
          <w:p w:rsidR="00013B21" w:rsidRPr="004B5AE0" w:rsidRDefault="00013B21" w:rsidP="008312E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</w:tbl>
    <w:p w:rsidR="00CA128B" w:rsidRPr="00CA128B" w:rsidRDefault="00CA128B" w:rsidP="00CA128B">
      <w:pPr>
        <w:tabs>
          <w:tab w:val="left" w:pos="5400"/>
        </w:tabs>
      </w:pPr>
    </w:p>
    <w:sectPr w:rsidR="00CA128B" w:rsidRPr="00CA128B" w:rsidSect="00862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88E"/>
    <w:multiLevelType w:val="hybridMultilevel"/>
    <w:tmpl w:val="DE9CA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86129"/>
    <w:rsid w:val="00013B21"/>
    <w:rsid w:val="00020A80"/>
    <w:rsid w:val="000270AD"/>
    <w:rsid w:val="000D2E46"/>
    <w:rsid w:val="000F3355"/>
    <w:rsid w:val="000F734A"/>
    <w:rsid w:val="00103228"/>
    <w:rsid w:val="001A79DF"/>
    <w:rsid w:val="001E0E0B"/>
    <w:rsid w:val="00255CA2"/>
    <w:rsid w:val="004B2E39"/>
    <w:rsid w:val="004B5AE0"/>
    <w:rsid w:val="00546D59"/>
    <w:rsid w:val="00553A8F"/>
    <w:rsid w:val="00604801"/>
    <w:rsid w:val="00650B8E"/>
    <w:rsid w:val="00693A0E"/>
    <w:rsid w:val="006A582E"/>
    <w:rsid w:val="006E66BC"/>
    <w:rsid w:val="00756A9B"/>
    <w:rsid w:val="00784E95"/>
    <w:rsid w:val="00793FFF"/>
    <w:rsid w:val="0082102F"/>
    <w:rsid w:val="008627F0"/>
    <w:rsid w:val="008A475A"/>
    <w:rsid w:val="0092118D"/>
    <w:rsid w:val="00981946"/>
    <w:rsid w:val="009E6243"/>
    <w:rsid w:val="00A02F57"/>
    <w:rsid w:val="00A31EBD"/>
    <w:rsid w:val="00AB5EEF"/>
    <w:rsid w:val="00B8261D"/>
    <w:rsid w:val="00BC2CDC"/>
    <w:rsid w:val="00C353BC"/>
    <w:rsid w:val="00C82179"/>
    <w:rsid w:val="00C86129"/>
    <w:rsid w:val="00CA128B"/>
    <w:rsid w:val="00DB7E8A"/>
    <w:rsid w:val="00E3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1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27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627F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E0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A0B57-5614-4F84-96B2-E79CA370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3497</TotalTime>
  <Pages>6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5</dc:creator>
  <cp:keywords/>
  <dc:description/>
  <cp:lastModifiedBy>Эльза</cp:lastModifiedBy>
  <cp:revision>15</cp:revision>
  <cp:lastPrinted>2025-09-22T22:50:00Z</cp:lastPrinted>
  <dcterms:created xsi:type="dcterms:W3CDTF">2024-08-20T10:30:00Z</dcterms:created>
  <dcterms:modified xsi:type="dcterms:W3CDTF">2025-09-23T22:00:00Z</dcterms:modified>
</cp:coreProperties>
</file>